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6F" w:rsidRPr="006125C8" w:rsidRDefault="008D615D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6125C8">
        <w:rPr>
          <w:rFonts w:ascii="Times New Roman" w:hAnsi="Times New Roman" w:cs="Times New Roman"/>
          <w:sz w:val="24"/>
          <w:szCs w:val="24"/>
          <w:u w:val="single"/>
        </w:rPr>
        <w:t>Задание: Составить конспект на предложенную тему</w:t>
      </w:r>
    </w:p>
    <w:bookmarkEnd w:id="0"/>
    <w:p w:rsidR="008D615D" w:rsidRPr="008D615D" w:rsidRDefault="008D615D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Тема: Конструкции режущего инструмента: фрезы, сверла</w:t>
      </w:r>
      <w:r w:rsidR="006125C8">
        <w:rPr>
          <w:rFonts w:ascii="Times New Roman" w:hAnsi="Times New Roman" w:cs="Times New Roman"/>
          <w:sz w:val="24"/>
          <w:szCs w:val="24"/>
        </w:rPr>
        <w:t>,</w:t>
      </w:r>
      <w:r w:rsidRPr="008D615D">
        <w:rPr>
          <w:rFonts w:ascii="Times New Roman" w:hAnsi="Times New Roman" w:cs="Times New Roman"/>
          <w:sz w:val="24"/>
          <w:szCs w:val="24"/>
        </w:rPr>
        <w:t xml:space="preserve"> протяжки, резьбонарезной инструмент, абразивный инструмент.</w:t>
      </w:r>
    </w:p>
    <w:p w:rsidR="008D615D" w:rsidRPr="008D615D" w:rsidRDefault="008D615D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Источники информации: сеть интернет, в помощь некоторые источники</w:t>
      </w:r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1.</w:t>
      </w:r>
      <w:hyperlink r:id="rId4" w:history="1">
        <w:r w:rsidRPr="008D615D">
          <w:rPr>
            <w:rStyle w:val="a3"/>
            <w:rFonts w:ascii="Times New Roman" w:hAnsi="Times New Roman" w:cs="Times New Roman"/>
            <w:sz w:val="24"/>
            <w:szCs w:val="24"/>
          </w:rPr>
          <w:t>https://wikimetall.ru</w:t>
        </w:r>
      </w:hyperlink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2.</w:t>
      </w:r>
      <w:hyperlink r:id="rId5" w:history="1">
        <w:r w:rsidRPr="008D615D">
          <w:rPr>
            <w:rStyle w:val="a3"/>
            <w:rFonts w:ascii="Times New Roman" w:hAnsi="Times New Roman" w:cs="Times New Roman"/>
            <w:sz w:val="24"/>
            <w:szCs w:val="24"/>
          </w:rPr>
          <w:t>http://rezhemmetall.ru</w:t>
        </w:r>
      </w:hyperlink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Интернет-журнал о металлообработке</w:t>
      </w:r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3.</w:t>
      </w:r>
      <w:hyperlink r:id="rId6" w:history="1">
        <w:r w:rsidRPr="008D615D">
          <w:rPr>
            <w:rStyle w:val="a3"/>
            <w:rFonts w:ascii="Times New Roman" w:hAnsi="Times New Roman" w:cs="Times New Roman"/>
            <w:sz w:val="24"/>
            <w:szCs w:val="24"/>
          </w:rPr>
          <w:t>http://tehnologija-obrabotki-metallov.ru</w:t>
        </w:r>
      </w:hyperlink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Обработка деталей на металлорежущих станках</w:t>
      </w:r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4.</w:t>
      </w:r>
      <w:hyperlink r:id="rId7" w:history="1">
        <w:r w:rsidRPr="008D615D">
          <w:rPr>
            <w:rStyle w:val="a3"/>
            <w:rFonts w:ascii="Times New Roman" w:hAnsi="Times New Roman" w:cs="Times New Roman"/>
            <w:sz w:val="24"/>
            <w:szCs w:val="24"/>
          </w:rPr>
          <w:t>http://mmsv.ru/archive/</w:t>
        </w:r>
      </w:hyperlink>
    </w:p>
    <w:p w:rsidR="008D615D" w:rsidRPr="008D615D" w:rsidRDefault="008D615D" w:rsidP="008D615D">
      <w:pPr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D615D">
        <w:rPr>
          <w:rFonts w:ascii="Times New Roman" w:hAnsi="Times New Roman" w:cs="Times New Roman"/>
          <w:sz w:val="24"/>
          <w:szCs w:val="24"/>
        </w:rPr>
        <w:t>Архив журнала «Металлообработка»</w:t>
      </w:r>
    </w:p>
    <w:p w:rsidR="008D615D" w:rsidRPr="006125C8" w:rsidRDefault="008D615D" w:rsidP="008D615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25C8">
        <w:rPr>
          <w:rFonts w:ascii="Times New Roman" w:hAnsi="Times New Roman" w:cs="Times New Roman"/>
          <w:sz w:val="24"/>
          <w:szCs w:val="24"/>
          <w:u w:val="single"/>
        </w:rPr>
        <w:t>Примерный план конспекта:</w:t>
      </w:r>
    </w:p>
    <w:p w:rsidR="008D615D" w:rsidRDefault="008D615D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инструмента фреза, его изображение. Виды обработки, которые выполняет фреза, виды фрез.</w:t>
      </w:r>
    </w:p>
    <w:p w:rsidR="008D615D" w:rsidRDefault="008D615D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25C8">
        <w:rPr>
          <w:rFonts w:ascii="Times New Roman" w:hAnsi="Times New Roman" w:cs="Times New Roman"/>
          <w:sz w:val="24"/>
          <w:szCs w:val="24"/>
        </w:rPr>
        <w:t>Сверла: определение, изображение, виды сверл, углы заточки сверл.</w:t>
      </w:r>
    </w:p>
    <w:p w:rsidR="006125C8" w:rsidRDefault="006125C8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3.Протяжки: определение, конструкция протяжки, вид обработки.</w:t>
      </w:r>
    </w:p>
    <w:p w:rsidR="006125C8" w:rsidRDefault="006125C8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4.Резьбонарезной инструмент: конструкции инструмента, виды инструмента.</w:t>
      </w:r>
    </w:p>
    <w:p w:rsidR="006125C8" w:rsidRPr="008D615D" w:rsidRDefault="006125C8" w:rsidP="008D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5.Абразивный инструмент: виды материалов, которые применяются для изготовления абразивного инструмента; конструкции абразивного инструмента.</w:t>
      </w:r>
    </w:p>
    <w:sectPr w:rsidR="006125C8" w:rsidRPr="008D615D" w:rsidSect="009A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8D0"/>
    <w:rsid w:val="005D28D0"/>
    <w:rsid w:val="006125C8"/>
    <w:rsid w:val="008D615D"/>
    <w:rsid w:val="009A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97BA-28E3-466B-BB3A-FF194637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6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msv.ru/archi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logija-obrabotki-metallov.ru" TargetMode="External"/><Relationship Id="rId5" Type="http://schemas.openxmlformats.org/officeDocument/2006/relationships/hyperlink" Target="http://rezhemmetall.ru" TargetMode="External"/><Relationship Id="rId4" Type="http://schemas.openxmlformats.org/officeDocument/2006/relationships/hyperlink" Target="https://wikimetal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2019-02-26T11:02:00Z</dcterms:created>
  <dcterms:modified xsi:type="dcterms:W3CDTF">2019-02-26T11:17:00Z</dcterms:modified>
</cp:coreProperties>
</file>